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8" w:rsidRDefault="00E70C58" w:rsidP="00C42BB1">
      <w:pPr>
        <w:tabs>
          <w:tab w:val="left" w:pos="988"/>
        </w:tabs>
        <w:jc w:val="right"/>
        <w:rPr>
          <w:rFonts w:ascii="Times New Roman" w:hAnsi="Times New Roman" w:cs="Times New Roman"/>
          <w:sz w:val="27"/>
          <w:szCs w:val="27"/>
        </w:rPr>
      </w:pPr>
    </w:p>
    <w:p w:rsidR="00E70C58" w:rsidRPr="00D21DDB" w:rsidRDefault="00E70C58" w:rsidP="00C42BB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1D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2BB1" w:rsidRPr="00D21DDB" w:rsidRDefault="00E70C58" w:rsidP="00C42BB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1D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C42BB1" w:rsidRPr="00D21DDB">
        <w:rPr>
          <w:rFonts w:ascii="Times New Roman" w:hAnsi="Times New Roman" w:cs="Times New Roman"/>
          <w:sz w:val="24"/>
          <w:szCs w:val="24"/>
        </w:rPr>
        <w:t xml:space="preserve">Администрации Михайловского </w:t>
      </w:r>
    </w:p>
    <w:p w:rsidR="00E70C58" w:rsidRPr="00D21DDB" w:rsidRDefault="00C42BB1" w:rsidP="00C42BB1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1D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0C58" w:rsidRPr="00D21DDB">
        <w:rPr>
          <w:rFonts w:ascii="Times New Roman" w:hAnsi="Times New Roman" w:cs="Times New Roman"/>
          <w:sz w:val="24"/>
          <w:szCs w:val="24"/>
        </w:rPr>
        <w:t xml:space="preserve">от </w:t>
      </w:r>
      <w:r w:rsidRPr="00D21DDB">
        <w:rPr>
          <w:rFonts w:ascii="Times New Roman" w:hAnsi="Times New Roman" w:cs="Times New Roman"/>
          <w:sz w:val="24"/>
          <w:szCs w:val="24"/>
        </w:rPr>
        <w:t xml:space="preserve">25 декабря 2018 </w:t>
      </w:r>
      <w:r w:rsidR="00E70C58" w:rsidRPr="00D21DDB">
        <w:rPr>
          <w:rFonts w:ascii="Times New Roman" w:hAnsi="Times New Roman" w:cs="Times New Roman"/>
          <w:sz w:val="24"/>
          <w:szCs w:val="24"/>
        </w:rPr>
        <w:t>№</w:t>
      </w:r>
      <w:r w:rsidR="00E92C85" w:rsidRPr="00D21DDB">
        <w:rPr>
          <w:rFonts w:ascii="Times New Roman" w:hAnsi="Times New Roman" w:cs="Times New Roman"/>
          <w:sz w:val="24"/>
          <w:szCs w:val="24"/>
        </w:rPr>
        <w:t xml:space="preserve"> 436</w:t>
      </w:r>
    </w:p>
    <w:p w:rsidR="00C42BB1" w:rsidRDefault="00C42BB1" w:rsidP="00C42BB1">
      <w:pPr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D21DDB" w:rsidRPr="00D21DDB" w:rsidRDefault="00D21DDB" w:rsidP="00D21DD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1DDB">
        <w:rPr>
          <w:rFonts w:ascii="Times New Roman" w:hAnsi="Times New Roman" w:cs="Times New Roman"/>
          <w:b/>
          <w:sz w:val="25"/>
          <w:szCs w:val="25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 ремонт жилого помещения</w:t>
      </w:r>
    </w:p>
    <w:tbl>
      <w:tblPr>
        <w:tblW w:w="1389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600"/>
        <w:gridCol w:w="1480"/>
        <w:gridCol w:w="1922"/>
        <w:gridCol w:w="1985"/>
        <w:gridCol w:w="2126"/>
        <w:gridCol w:w="1984"/>
      </w:tblGrid>
      <w:tr w:rsidR="00E70C58" w:rsidTr="00D21DDB">
        <w:trPr>
          <w:trHeight w:val="377"/>
        </w:trPr>
        <w:tc>
          <w:tcPr>
            <w:tcW w:w="794" w:type="dxa"/>
            <w:vMerge w:val="restart"/>
            <w:vAlign w:val="center"/>
          </w:tcPr>
          <w:p w:rsidR="00E70C58" w:rsidRPr="00E70C58" w:rsidRDefault="00E70C58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600" w:type="dxa"/>
            <w:vMerge w:val="restart"/>
            <w:vAlign w:val="center"/>
          </w:tcPr>
          <w:p w:rsidR="00E70C58" w:rsidRPr="00E70C58" w:rsidRDefault="00E70C58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480" w:type="dxa"/>
            <w:vMerge w:val="restart"/>
            <w:vAlign w:val="center"/>
          </w:tcPr>
          <w:p w:rsidR="00E70C58" w:rsidRPr="00E70C58" w:rsidRDefault="00E70C58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017" w:type="dxa"/>
            <w:gridSpan w:val="4"/>
          </w:tcPr>
          <w:p w:rsidR="00E70C58" w:rsidRPr="00E70C58" w:rsidRDefault="00E70C58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Размер платы за жилое помещение по категориям многоквартирного дома, (рублей в месяц с 1 кв. м)</w:t>
            </w:r>
          </w:p>
        </w:tc>
      </w:tr>
      <w:tr w:rsidR="00C42BB1" w:rsidTr="00D21DDB">
        <w:trPr>
          <w:trHeight w:val="509"/>
        </w:trPr>
        <w:tc>
          <w:tcPr>
            <w:tcW w:w="794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дома со всеми видами коммунальных услуг</w:t>
            </w:r>
          </w:p>
        </w:tc>
        <w:tc>
          <w:tcPr>
            <w:tcW w:w="1985" w:type="dxa"/>
            <w:vMerge w:val="restart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 и водоотведением (без газа)</w:t>
            </w:r>
          </w:p>
        </w:tc>
        <w:tc>
          <w:tcPr>
            <w:tcW w:w="2126" w:type="dxa"/>
            <w:vMerge w:val="restart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Жилые дома с централизованным водоснабжением и водоотведением</w:t>
            </w:r>
          </w:p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(без газа и без отопления)</w:t>
            </w:r>
          </w:p>
        </w:tc>
        <w:tc>
          <w:tcPr>
            <w:tcW w:w="1984" w:type="dxa"/>
            <w:vMerge w:val="restart"/>
            <w:vAlign w:val="center"/>
          </w:tcPr>
          <w:p w:rsidR="00C42BB1" w:rsidRDefault="00C42BB1" w:rsidP="00D071C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</w:t>
            </w:r>
          </w:p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водоотведения)</w:t>
            </w:r>
          </w:p>
        </w:tc>
      </w:tr>
      <w:tr w:rsidR="00C42BB1" w:rsidTr="00D21DDB">
        <w:trPr>
          <w:trHeight w:val="509"/>
        </w:trPr>
        <w:tc>
          <w:tcPr>
            <w:tcW w:w="794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B1" w:rsidTr="00D21DDB">
        <w:trPr>
          <w:trHeight w:val="464"/>
        </w:trPr>
        <w:tc>
          <w:tcPr>
            <w:tcW w:w="794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C42BB1" w:rsidRPr="00E70C58" w:rsidRDefault="00C42BB1" w:rsidP="00D0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ремонт жилого помещения, в том числе: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17,75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17,45</w:t>
            </w:r>
          </w:p>
        </w:tc>
        <w:tc>
          <w:tcPr>
            <w:tcW w:w="2126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16,40</w:t>
            </w:r>
          </w:p>
        </w:tc>
        <w:tc>
          <w:tcPr>
            <w:tcW w:w="198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b/>
                <w:sz w:val="20"/>
                <w:szCs w:val="20"/>
              </w:rPr>
              <w:t>16,29</w:t>
            </w: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2126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98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2126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984" w:type="dxa"/>
            <w:vAlign w:val="center"/>
          </w:tcPr>
          <w:p w:rsidR="00C42BB1" w:rsidRPr="00D21DDB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2,29</w:t>
            </w: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126" w:type="dxa"/>
            <w:vAlign w:val="center"/>
          </w:tcPr>
          <w:p w:rsidR="00C42BB1" w:rsidRPr="00D21DDB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DB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984" w:type="dxa"/>
            <w:vAlign w:val="center"/>
          </w:tcPr>
          <w:p w:rsidR="00C42BB1" w:rsidRPr="00D21DDB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1,70</w:t>
            </w: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слуги по санитарному содержанию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126" w:type="dxa"/>
            <w:vAlign w:val="center"/>
          </w:tcPr>
          <w:p w:rsidR="00C42BB1" w:rsidRPr="00D21DDB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D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4" w:type="dxa"/>
            <w:vAlign w:val="center"/>
          </w:tcPr>
          <w:p w:rsidR="00C42BB1" w:rsidRPr="00D21DDB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1D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C42BB1" w:rsidTr="00D21DDB">
        <w:tc>
          <w:tcPr>
            <w:tcW w:w="79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60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слуги по содержанию общего имущества</w:t>
            </w:r>
          </w:p>
        </w:tc>
        <w:tc>
          <w:tcPr>
            <w:tcW w:w="1480" w:type="dxa"/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126" w:type="dxa"/>
            <w:vAlign w:val="center"/>
          </w:tcPr>
          <w:p w:rsidR="00C42BB1" w:rsidRPr="006C2CED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2CE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4" w:type="dxa"/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42BB1" w:rsidTr="00D21D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B1" w:rsidRPr="00E70C58" w:rsidRDefault="00C42BB1" w:rsidP="00D071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C5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</w:tbl>
    <w:p w:rsidR="00E70C58" w:rsidRDefault="00E70C58" w:rsidP="00E70C58">
      <w:pPr>
        <w:rPr>
          <w:rFonts w:ascii="Times New Roman" w:hAnsi="Times New Roman" w:cs="Times New Roman"/>
          <w:sz w:val="27"/>
          <w:szCs w:val="27"/>
        </w:rPr>
      </w:pPr>
    </w:p>
    <w:p w:rsidR="00E70C58" w:rsidRDefault="00E70C58" w:rsidP="00E70C58">
      <w:pPr>
        <w:rPr>
          <w:rFonts w:ascii="Times New Roman" w:hAnsi="Times New Roman" w:cs="Times New Roman"/>
          <w:sz w:val="27"/>
          <w:szCs w:val="27"/>
        </w:rPr>
      </w:pPr>
    </w:p>
    <w:p w:rsidR="00A30284" w:rsidRPr="00A30284" w:rsidRDefault="00A30284" w:rsidP="00C42BB1">
      <w:pPr>
        <w:rPr>
          <w:rFonts w:ascii="Times New Roman" w:hAnsi="Times New Roman" w:cs="Times New Roman"/>
          <w:sz w:val="27"/>
          <w:szCs w:val="27"/>
        </w:rPr>
      </w:pPr>
    </w:p>
    <w:sectPr w:rsidR="00A30284" w:rsidRPr="00A30284" w:rsidSect="00C42BB1">
      <w:pgSz w:w="16837" w:h="11905" w:orient="landscape"/>
      <w:pgMar w:top="284" w:right="1134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8E" w:rsidRDefault="005A258E" w:rsidP="00B35255">
      <w:pPr>
        <w:spacing w:after="0" w:line="240" w:lineRule="auto"/>
      </w:pPr>
      <w:r>
        <w:separator/>
      </w:r>
    </w:p>
  </w:endnote>
  <w:endnote w:type="continuationSeparator" w:id="1">
    <w:p w:rsidR="005A258E" w:rsidRDefault="005A258E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8E" w:rsidRDefault="005A258E" w:rsidP="00B35255">
      <w:pPr>
        <w:spacing w:after="0" w:line="240" w:lineRule="auto"/>
      </w:pPr>
      <w:r>
        <w:separator/>
      </w:r>
    </w:p>
  </w:footnote>
  <w:footnote w:type="continuationSeparator" w:id="1">
    <w:p w:rsidR="005A258E" w:rsidRDefault="005A258E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4D4"/>
    <w:rsid w:val="00001C5A"/>
    <w:rsid w:val="00003DA3"/>
    <w:rsid w:val="00011104"/>
    <w:rsid w:val="00017564"/>
    <w:rsid w:val="00034FE3"/>
    <w:rsid w:val="00036C3D"/>
    <w:rsid w:val="00040BA9"/>
    <w:rsid w:val="000526DD"/>
    <w:rsid w:val="00060F38"/>
    <w:rsid w:val="00067EEC"/>
    <w:rsid w:val="00072E2E"/>
    <w:rsid w:val="00081321"/>
    <w:rsid w:val="000911BE"/>
    <w:rsid w:val="000C4F2E"/>
    <w:rsid w:val="000D1348"/>
    <w:rsid w:val="000D266F"/>
    <w:rsid w:val="000E213F"/>
    <w:rsid w:val="000E4DD8"/>
    <w:rsid w:val="000E541B"/>
    <w:rsid w:val="000E7D25"/>
    <w:rsid w:val="00101788"/>
    <w:rsid w:val="00143CFF"/>
    <w:rsid w:val="00150EA5"/>
    <w:rsid w:val="0016318A"/>
    <w:rsid w:val="0017752D"/>
    <w:rsid w:val="001816E2"/>
    <w:rsid w:val="00185CE2"/>
    <w:rsid w:val="00186565"/>
    <w:rsid w:val="001C752E"/>
    <w:rsid w:val="001D0901"/>
    <w:rsid w:val="001D691F"/>
    <w:rsid w:val="001F212A"/>
    <w:rsid w:val="001F3930"/>
    <w:rsid w:val="0020432E"/>
    <w:rsid w:val="00222E39"/>
    <w:rsid w:val="0022394E"/>
    <w:rsid w:val="00226F76"/>
    <w:rsid w:val="00231788"/>
    <w:rsid w:val="00235C98"/>
    <w:rsid w:val="00241014"/>
    <w:rsid w:val="00257143"/>
    <w:rsid w:val="00273646"/>
    <w:rsid w:val="00274DCE"/>
    <w:rsid w:val="00292EC7"/>
    <w:rsid w:val="002A0F57"/>
    <w:rsid w:val="002C487D"/>
    <w:rsid w:val="002C5D40"/>
    <w:rsid w:val="003002ED"/>
    <w:rsid w:val="00304C9F"/>
    <w:rsid w:val="003551FD"/>
    <w:rsid w:val="00361691"/>
    <w:rsid w:val="003624B5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F3308"/>
    <w:rsid w:val="00400FF2"/>
    <w:rsid w:val="00403150"/>
    <w:rsid w:val="004037FD"/>
    <w:rsid w:val="00404453"/>
    <w:rsid w:val="004070A2"/>
    <w:rsid w:val="004249D5"/>
    <w:rsid w:val="004255B0"/>
    <w:rsid w:val="0043366A"/>
    <w:rsid w:val="00436232"/>
    <w:rsid w:val="004423A6"/>
    <w:rsid w:val="00456DC3"/>
    <w:rsid w:val="004577C5"/>
    <w:rsid w:val="00460A35"/>
    <w:rsid w:val="004610D6"/>
    <w:rsid w:val="004675F7"/>
    <w:rsid w:val="004755CE"/>
    <w:rsid w:val="00487436"/>
    <w:rsid w:val="00494643"/>
    <w:rsid w:val="0049523B"/>
    <w:rsid w:val="004C1A26"/>
    <w:rsid w:val="004E0AB9"/>
    <w:rsid w:val="0050727F"/>
    <w:rsid w:val="00511DEA"/>
    <w:rsid w:val="00514E86"/>
    <w:rsid w:val="005211C5"/>
    <w:rsid w:val="00521AC4"/>
    <w:rsid w:val="00530833"/>
    <w:rsid w:val="00565ACB"/>
    <w:rsid w:val="00577DD4"/>
    <w:rsid w:val="00582CF3"/>
    <w:rsid w:val="005901BC"/>
    <w:rsid w:val="005958B8"/>
    <w:rsid w:val="005A0E78"/>
    <w:rsid w:val="005A1010"/>
    <w:rsid w:val="005A2310"/>
    <w:rsid w:val="005A258E"/>
    <w:rsid w:val="005A4C38"/>
    <w:rsid w:val="005B00AD"/>
    <w:rsid w:val="005C1F27"/>
    <w:rsid w:val="005C2E74"/>
    <w:rsid w:val="005C2F14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0A1"/>
    <w:rsid w:val="00660721"/>
    <w:rsid w:val="00660B07"/>
    <w:rsid w:val="00661524"/>
    <w:rsid w:val="00663235"/>
    <w:rsid w:val="006749F4"/>
    <w:rsid w:val="00681704"/>
    <w:rsid w:val="00681FAD"/>
    <w:rsid w:val="00696600"/>
    <w:rsid w:val="006A343E"/>
    <w:rsid w:val="006A3FD8"/>
    <w:rsid w:val="006B16E1"/>
    <w:rsid w:val="006C2CED"/>
    <w:rsid w:val="006C7F1C"/>
    <w:rsid w:val="0071255D"/>
    <w:rsid w:val="00724C19"/>
    <w:rsid w:val="007265C5"/>
    <w:rsid w:val="00731399"/>
    <w:rsid w:val="00735336"/>
    <w:rsid w:val="00740A59"/>
    <w:rsid w:val="00752641"/>
    <w:rsid w:val="00756CF4"/>
    <w:rsid w:val="00760DC6"/>
    <w:rsid w:val="007A24FE"/>
    <w:rsid w:val="007B0565"/>
    <w:rsid w:val="007C0A1B"/>
    <w:rsid w:val="007C4CFD"/>
    <w:rsid w:val="007D0053"/>
    <w:rsid w:val="007E64D4"/>
    <w:rsid w:val="007E6964"/>
    <w:rsid w:val="00803B2A"/>
    <w:rsid w:val="00804DED"/>
    <w:rsid w:val="0082599F"/>
    <w:rsid w:val="008333B4"/>
    <w:rsid w:val="00834506"/>
    <w:rsid w:val="008375D4"/>
    <w:rsid w:val="00840EB4"/>
    <w:rsid w:val="0085024B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056C7"/>
    <w:rsid w:val="0092773A"/>
    <w:rsid w:val="0093756D"/>
    <w:rsid w:val="00937A12"/>
    <w:rsid w:val="00940A54"/>
    <w:rsid w:val="00941530"/>
    <w:rsid w:val="0094436C"/>
    <w:rsid w:val="0096124B"/>
    <w:rsid w:val="00961F02"/>
    <w:rsid w:val="00966241"/>
    <w:rsid w:val="00966A9D"/>
    <w:rsid w:val="009702DE"/>
    <w:rsid w:val="0097203B"/>
    <w:rsid w:val="00973987"/>
    <w:rsid w:val="00974BB8"/>
    <w:rsid w:val="0097707B"/>
    <w:rsid w:val="00981CF0"/>
    <w:rsid w:val="00983720"/>
    <w:rsid w:val="00985559"/>
    <w:rsid w:val="009924EC"/>
    <w:rsid w:val="009B23F7"/>
    <w:rsid w:val="009B533C"/>
    <w:rsid w:val="009C035A"/>
    <w:rsid w:val="009C663D"/>
    <w:rsid w:val="009E7A40"/>
    <w:rsid w:val="009F107E"/>
    <w:rsid w:val="009F3514"/>
    <w:rsid w:val="009F48B0"/>
    <w:rsid w:val="00A023D4"/>
    <w:rsid w:val="00A27EBD"/>
    <w:rsid w:val="00A30284"/>
    <w:rsid w:val="00A42AB2"/>
    <w:rsid w:val="00A52C83"/>
    <w:rsid w:val="00A603D1"/>
    <w:rsid w:val="00A66DFF"/>
    <w:rsid w:val="00A73319"/>
    <w:rsid w:val="00A77449"/>
    <w:rsid w:val="00AA1E5E"/>
    <w:rsid w:val="00AA2689"/>
    <w:rsid w:val="00AD279E"/>
    <w:rsid w:val="00AD5CD2"/>
    <w:rsid w:val="00AD72D6"/>
    <w:rsid w:val="00AE5DC0"/>
    <w:rsid w:val="00AF0AC7"/>
    <w:rsid w:val="00AF23A2"/>
    <w:rsid w:val="00AF26C2"/>
    <w:rsid w:val="00AF65F0"/>
    <w:rsid w:val="00B03F6E"/>
    <w:rsid w:val="00B10C4E"/>
    <w:rsid w:val="00B11CDA"/>
    <w:rsid w:val="00B32EA8"/>
    <w:rsid w:val="00B35255"/>
    <w:rsid w:val="00B66D79"/>
    <w:rsid w:val="00B75A33"/>
    <w:rsid w:val="00B81745"/>
    <w:rsid w:val="00B81943"/>
    <w:rsid w:val="00B87B7E"/>
    <w:rsid w:val="00B96646"/>
    <w:rsid w:val="00B977B7"/>
    <w:rsid w:val="00BA1EB1"/>
    <w:rsid w:val="00BC5574"/>
    <w:rsid w:val="00BC56BA"/>
    <w:rsid w:val="00BC6CE9"/>
    <w:rsid w:val="00BE59B9"/>
    <w:rsid w:val="00BE6CED"/>
    <w:rsid w:val="00BF5F32"/>
    <w:rsid w:val="00BF62D6"/>
    <w:rsid w:val="00C11D35"/>
    <w:rsid w:val="00C2234F"/>
    <w:rsid w:val="00C26950"/>
    <w:rsid w:val="00C425F4"/>
    <w:rsid w:val="00C42BB1"/>
    <w:rsid w:val="00C53585"/>
    <w:rsid w:val="00C66970"/>
    <w:rsid w:val="00C718E0"/>
    <w:rsid w:val="00C81E19"/>
    <w:rsid w:val="00C82FCE"/>
    <w:rsid w:val="00C91356"/>
    <w:rsid w:val="00CA2994"/>
    <w:rsid w:val="00CA5B7D"/>
    <w:rsid w:val="00CB14EA"/>
    <w:rsid w:val="00CB3CE2"/>
    <w:rsid w:val="00CB46FF"/>
    <w:rsid w:val="00CC3311"/>
    <w:rsid w:val="00CC4042"/>
    <w:rsid w:val="00CD2960"/>
    <w:rsid w:val="00CD3CD9"/>
    <w:rsid w:val="00D052CE"/>
    <w:rsid w:val="00D13497"/>
    <w:rsid w:val="00D21DDB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955E6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B42"/>
    <w:rsid w:val="00E2785B"/>
    <w:rsid w:val="00E35237"/>
    <w:rsid w:val="00E53938"/>
    <w:rsid w:val="00E5472D"/>
    <w:rsid w:val="00E57B72"/>
    <w:rsid w:val="00E67369"/>
    <w:rsid w:val="00E70C58"/>
    <w:rsid w:val="00E73224"/>
    <w:rsid w:val="00E7692A"/>
    <w:rsid w:val="00E81DD8"/>
    <w:rsid w:val="00E825DE"/>
    <w:rsid w:val="00E87BF7"/>
    <w:rsid w:val="00E92C85"/>
    <w:rsid w:val="00E92FA3"/>
    <w:rsid w:val="00E95761"/>
    <w:rsid w:val="00EA195D"/>
    <w:rsid w:val="00EB02FB"/>
    <w:rsid w:val="00EB4251"/>
    <w:rsid w:val="00EB5CE1"/>
    <w:rsid w:val="00ED22BD"/>
    <w:rsid w:val="00EF2E49"/>
    <w:rsid w:val="00EF46F5"/>
    <w:rsid w:val="00EF4DFC"/>
    <w:rsid w:val="00EF5C29"/>
    <w:rsid w:val="00F00A04"/>
    <w:rsid w:val="00F11A21"/>
    <w:rsid w:val="00F1387C"/>
    <w:rsid w:val="00F21C75"/>
    <w:rsid w:val="00F26409"/>
    <w:rsid w:val="00F32607"/>
    <w:rsid w:val="00F41035"/>
    <w:rsid w:val="00F44546"/>
    <w:rsid w:val="00F4723F"/>
    <w:rsid w:val="00F56DB3"/>
    <w:rsid w:val="00F623F3"/>
    <w:rsid w:val="00F62ABF"/>
    <w:rsid w:val="00F852A1"/>
    <w:rsid w:val="00F97DBB"/>
    <w:rsid w:val="00FA24D1"/>
    <w:rsid w:val="00FB0394"/>
    <w:rsid w:val="00FB615B"/>
    <w:rsid w:val="00FC5F68"/>
    <w:rsid w:val="00FE1B29"/>
    <w:rsid w:val="00FF029B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0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2018-12-26T10:41:00Z</cp:lastPrinted>
  <dcterms:created xsi:type="dcterms:W3CDTF">2019-01-14T11:50:00Z</dcterms:created>
  <dcterms:modified xsi:type="dcterms:W3CDTF">2019-01-14T11:50:00Z</dcterms:modified>
</cp:coreProperties>
</file>